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D7D7" w14:textId="77777777" w:rsidR="0037632A" w:rsidRPr="0037632A" w:rsidRDefault="00522688" w:rsidP="0037632A">
      <w:pPr>
        <w:spacing w:after="0" w:line="240" w:lineRule="auto"/>
        <w:jc w:val="center"/>
        <w:rPr>
          <w:b/>
        </w:rPr>
      </w:pPr>
      <w:r w:rsidRPr="0037632A">
        <w:rPr>
          <w:b/>
        </w:rPr>
        <w:t>Deerwood Lakes Association, Inc.</w:t>
      </w:r>
    </w:p>
    <w:p w14:paraId="0B5B3A83" w14:textId="4245D32F" w:rsidR="008921DE" w:rsidRPr="0037632A" w:rsidRDefault="00522688" w:rsidP="0037632A">
      <w:pPr>
        <w:spacing w:after="0" w:line="240" w:lineRule="auto"/>
        <w:jc w:val="center"/>
        <w:rPr>
          <w:b/>
        </w:rPr>
      </w:pPr>
      <w:r w:rsidRPr="0037632A">
        <w:rPr>
          <w:b/>
        </w:rPr>
        <w:t>Property Ow</w:t>
      </w:r>
      <w:r w:rsidR="0006586E">
        <w:rPr>
          <w:b/>
        </w:rPr>
        <w:t xml:space="preserve">ners' Meeting </w:t>
      </w:r>
      <w:r w:rsidR="00290F47">
        <w:rPr>
          <w:b/>
        </w:rPr>
        <w:t>–</w:t>
      </w:r>
      <w:r w:rsidR="0006586E">
        <w:rPr>
          <w:b/>
        </w:rPr>
        <w:t xml:space="preserve"> </w:t>
      </w:r>
      <w:r w:rsidR="00003DBD">
        <w:rPr>
          <w:b/>
        </w:rPr>
        <w:t>September 2</w:t>
      </w:r>
      <w:r w:rsidR="00DA258B">
        <w:rPr>
          <w:b/>
        </w:rPr>
        <w:t>3</w:t>
      </w:r>
      <w:r w:rsidR="00003DBD">
        <w:rPr>
          <w:b/>
        </w:rPr>
        <w:t>, 201</w:t>
      </w:r>
      <w:r w:rsidR="00DA258B">
        <w:rPr>
          <w:b/>
        </w:rPr>
        <w:t>7</w:t>
      </w:r>
    </w:p>
    <w:p w14:paraId="45E05A2E" w14:textId="65DE9891" w:rsidR="0037632A" w:rsidRDefault="002068B9" w:rsidP="0037632A">
      <w:pPr>
        <w:spacing w:after="0" w:line="240" w:lineRule="auto"/>
        <w:jc w:val="center"/>
        <w:rPr>
          <w:b/>
        </w:rPr>
      </w:pPr>
      <w:r>
        <w:rPr>
          <w:b/>
        </w:rPr>
        <w:t>Minutes to be approved in 201</w:t>
      </w:r>
      <w:r w:rsidR="00DA258B">
        <w:rPr>
          <w:b/>
        </w:rPr>
        <w:t>8</w:t>
      </w:r>
      <w:r>
        <w:rPr>
          <w:b/>
        </w:rPr>
        <w:t xml:space="preserve"> meeting.</w:t>
      </w:r>
    </w:p>
    <w:p w14:paraId="4AF05F17" w14:textId="77777777" w:rsidR="0037632A" w:rsidRPr="0037632A" w:rsidRDefault="0037632A" w:rsidP="0037632A">
      <w:pPr>
        <w:spacing w:after="0" w:line="240" w:lineRule="auto"/>
        <w:jc w:val="center"/>
        <w:rPr>
          <w:b/>
        </w:rPr>
      </w:pPr>
    </w:p>
    <w:p w14:paraId="027CE108" w14:textId="58685348" w:rsidR="00522688" w:rsidRDefault="00FD641F" w:rsidP="00FD641F">
      <w:pPr>
        <w:pStyle w:val="ListParagraph"/>
        <w:numPr>
          <w:ilvl w:val="0"/>
          <w:numId w:val="1"/>
        </w:numPr>
      </w:pPr>
      <w:r>
        <w:t>Meeti</w:t>
      </w:r>
      <w:r w:rsidR="00204E7A">
        <w:t>ng called to Order at 10:3</w:t>
      </w:r>
      <w:r w:rsidR="00DA258B">
        <w:t>1</w:t>
      </w:r>
      <w:r w:rsidR="00204E7A">
        <w:t xml:space="preserve"> by </w:t>
      </w:r>
      <w:r w:rsidR="0006586E">
        <w:t xml:space="preserve">Teresa </w:t>
      </w:r>
      <w:proofErr w:type="spellStart"/>
      <w:r w:rsidR="0006586E">
        <w:t>Dimick</w:t>
      </w:r>
      <w:proofErr w:type="spellEnd"/>
      <w:r>
        <w:t>, President</w:t>
      </w:r>
    </w:p>
    <w:p w14:paraId="0BD1A40F" w14:textId="77777777" w:rsidR="0006586E" w:rsidRDefault="0006586E" w:rsidP="0006586E">
      <w:pPr>
        <w:pStyle w:val="ListParagraph"/>
        <w:numPr>
          <w:ilvl w:val="1"/>
          <w:numId w:val="1"/>
        </w:numPr>
      </w:pPr>
      <w:r>
        <w:t>Simple blessing</w:t>
      </w:r>
      <w:r w:rsidR="00204E7A">
        <w:t xml:space="preserve"> given by Lance Brown</w:t>
      </w:r>
    </w:p>
    <w:p w14:paraId="048F971E" w14:textId="142D4F97" w:rsidR="0006586E" w:rsidRDefault="0006586E" w:rsidP="0006586E">
      <w:pPr>
        <w:pStyle w:val="ListParagraph"/>
        <w:numPr>
          <w:ilvl w:val="1"/>
          <w:numId w:val="1"/>
        </w:numPr>
      </w:pPr>
      <w:r>
        <w:t>Pledge of Allegiance</w:t>
      </w:r>
      <w:r w:rsidR="00204E7A">
        <w:t xml:space="preserve"> led by Lance Brown</w:t>
      </w:r>
    </w:p>
    <w:p w14:paraId="29531678" w14:textId="100E505C" w:rsidR="00111B08" w:rsidRDefault="00111B08" w:rsidP="0006586E">
      <w:pPr>
        <w:pStyle w:val="ListParagraph"/>
        <w:numPr>
          <w:ilvl w:val="1"/>
          <w:numId w:val="1"/>
        </w:numPr>
      </w:pPr>
      <w:r>
        <w:t>18 property owners signed in for the meeting.</w:t>
      </w:r>
    </w:p>
    <w:p w14:paraId="102D8765" w14:textId="61FBC85A" w:rsidR="0097620F" w:rsidRDefault="0097620F" w:rsidP="0006586E">
      <w:pPr>
        <w:pStyle w:val="ListParagraph"/>
        <w:numPr>
          <w:ilvl w:val="1"/>
          <w:numId w:val="1"/>
        </w:numPr>
      </w:pPr>
      <w:r>
        <w:t>New Board Member, Lily Kaiser, was introduced.</w:t>
      </w:r>
    </w:p>
    <w:p w14:paraId="13A4FED5" w14:textId="507C1232" w:rsidR="00FD641F" w:rsidRDefault="00003DBD" w:rsidP="00FD641F">
      <w:pPr>
        <w:pStyle w:val="ListParagraph"/>
        <w:numPr>
          <w:ilvl w:val="0"/>
          <w:numId w:val="1"/>
        </w:numPr>
      </w:pPr>
      <w:r>
        <w:t>Minutes from 201</w:t>
      </w:r>
      <w:r w:rsidR="00DA258B">
        <w:t>6</w:t>
      </w:r>
      <w:r w:rsidR="00FD641F">
        <w:t xml:space="preserve"> Meeting - Sherry Lucas, Secretary-Treasurer</w:t>
      </w:r>
    </w:p>
    <w:p w14:paraId="3BD0EAA7" w14:textId="77777777" w:rsidR="0006586E" w:rsidRDefault="0006586E" w:rsidP="0006586E">
      <w:pPr>
        <w:pStyle w:val="ListParagraph"/>
        <w:numPr>
          <w:ilvl w:val="1"/>
          <w:numId w:val="1"/>
        </w:numPr>
      </w:pPr>
      <w:r>
        <w:t>Call for motion to accept the minutes - Teresa Dimick President</w:t>
      </w:r>
    </w:p>
    <w:p w14:paraId="58C6E13B" w14:textId="02BBCD26" w:rsidR="0006586E" w:rsidRDefault="00204E7A" w:rsidP="0006586E">
      <w:pPr>
        <w:pStyle w:val="ListParagraph"/>
        <w:numPr>
          <w:ilvl w:val="1"/>
          <w:numId w:val="1"/>
        </w:numPr>
      </w:pPr>
      <w:r>
        <w:t xml:space="preserve">Motion to accept the minutes – </w:t>
      </w:r>
      <w:r w:rsidR="00DA258B">
        <w:t>Bob Cottle</w:t>
      </w:r>
    </w:p>
    <w:p w14:paraId="60BB8918" w14:textId="7639BB1C" w:rsidR="0006586E" w:rsidRDefault="00204E7A" w:rsidP="0006586E">
      <w:pPr>
        <w:pStyle w:val="ListParagraph"/>
        <w:numPr>
          <w:ilvl w:val="1"/>
          <w:numId w:val="1"/>
        </w:numPr>
      </w:pPr>
      <w:r>
        <w:t xml:space="preserve">Seconded by – </w:t>
      </w:r>
      <w:r w:rsidR="00DA258B">
        <w:t>Lance Brown</w:t>
      </w:r>
    </w:p>
    <w:p w14:paraId="1FCC1C6E" w14:textId="1175569D" w:rsidR="00DA258B" w:rsidRDefault="00DA258B" w:rsidP="0006586E">
      <w:pPr>
        <w:pStyle w:val="ListParagraph"/>
        <w:numPr>
          <w:ilvl w:val="1"/>
          <w:numId w:val="1"/>
        </w:numPr>
      </w:pPr>
      <w:r>
        <w:t>Unanimous vote for approval</w:t>
      </w:r>
    </w:p>
    <w:p w14:paraId="39A7652F" w14:textId="77777777" w:rsidR="0014236D" w:rsidRDefault="0014236D" w:rsidP="0014236D">
      <w:pPr>
        <w:pStyle w:val="ListParagraph"/>
        <w:numPr>
          <w:ilvl w:val="0"/>
          <w:numId w:val="1"/>
        </w:numPr>
      </w:pPr>
      <w:r>
        <w:t xml:space="preserve">Business:  </w:t>
      </w:r>
    </w:p>
    <w:p w14:paraId="65E195FC" w14:textId="77777777" w:rsidR="0014236D" w:rsidRDefault="0014236D" w:rsidP="0014236D">
      <w:pPr>
        <w:pStyle w:val="ListParagraph"/>
        <w:numPr>
          <w:ilvl w:val="1"/>
          <w:numId w:val="1"/>
        </w:numPr>
      </w:pPr>
      <w:r>
        <w:t>Deerwood North Mediation at a standstill - Teresa Dimick, President</w:t>
      </w:r>
    </w:p>
    <w:p w14:paraId="1A43E38E" w14:textId="7E124D5C" w:rsidR="0014236D" w:rsidRDefault="0014236D" w:rsidP="0014236D">
      <w:pPr>
        <w:pStyle w:val="ListParagraph"/>
        <w:numPr>
          <w:ilvl w:val="1"/>
          <w:numId w:val="1"/>
        </w:numPr>
      </w:pPr>
      <w:r>
        <w:t>Deadline for nominations for 201</w:t>
      </w:r>
      <w:r w:rsidR="00DA258B">
        <w:t>8</w:t>
      </w:r>
      <w:r>
        <w:t xml:space="preserve"> Board of Director election is May 31, 201</w:t>
      </w:r>
      <w:r w:rsidR="00DA258B">
        <w:t>8</w:t>
      </w:r>
      <w:r>
        <w:t xml:space="preserve"> with explanation of the</w:t>
      </w:r>
      <w:r w:rsidR="00DA258B">
        <w:t xml:space="preserve"> voting process,</w:t>
      </w:r>
      <w:r>
        <w:t xml:space="preserve"> time table and expense of mailouts – Two Openings</w:t>
      </w:r>
      <w:r w:rsidR="00DA258B">
        <w:t xml:space="preserve"> in 2018 </w:t>
      </w:r>
    </w:p>
    <w:p w14:paraId="0CC45CAD" w14:textId="5ACFBEB0" w:rsidR="0014236D" w:rsidRDefault="0014236D" w:rsidP="0014236D">
      <w:pPr>
        <w:pStyle w:val="ListParagraph"/>
        <w:numPr>
          <w:ilvl w:val="1"/>
          <w:numId w:val="1"/>
        </w:numPr>
      </w:pPr>
      <w:r>
        <w:t xml:space="preserve">G &amp; W approved for larger water lines (six inch). </w:t>
      </w:r>
    </w:p>
    <w:p w14:paraId="607CAA91" w14:textId="63CE025A" w:rsidR="00897AEE" w:rsidRDefault="00810190" w:rsidP="00810190">
      <w:pPr>
        <w:pStyle w:val="ListParagraph"/>
        <w:numPr>
          <w:ilvl w:val="2"/>
          <w:numId w:val="1"/>
        </w:numPr>
      </w:pPr>
      <w:r>
        <w:t xml:space="preserve">Rural </w:t>
      </w:r>
      <w:r w:rsidRPr="00810190">
        <w:t>Development Grant was approved by Commissioners</w:t>
      </w:r>
      <w:r>
        <w:t>’ court with phases of installation through February of 2018.</w:t>
      </w:r>
    </w:p>
    <w:p w14:paraId="713D340C" w14:textId="18326FBB" w:rsidR="00810190" w:rsidRDefault="00810190" w:rsidP="00810190">
      <w:pPr>
        <w:pStyle w:val="ListParagraph"/>
        <w:numPr>
          <w:ilvl w:val="2"/>
          <w:numId w:val="1"/>
        </w:numPr>
      </w:pPr>
      <w:r>
        <w:t>Utilities run through the road easements.</w:t>
      </w:r>
    </w:p>
    <w:p w14:paraId="6ED3411F" w14:textId="36867D2B" w:rsidR="00DA258B" w:rsidRDefault="00DA258B" w:rsidP="00DA258B">
      <w:pPr>
        <w:pStyle w:val="ListParagraph"/>
        <w:numPr>
          <w:ilvl w:val="2"/>
          <w:numId w:val="1"/>
        </w:numPr>
      </w:pPr>
      <w:r>
        <w:t>DWLA allowed G &amp; W to store equipment on the reserve at Lake Shore and Fairway.</w:t>
      </w:r>
    </w:p>
    <w:p w14:paraId="3CFF5833" w14:textId="46E23B4D" w:rsidR="00DA258B" w:rsidRDefault="00DA258B" w:rsidP="00DA258B">
      <w:pPr>
        <w:pStyle w:val="ListParagraph"/>
        <w:numPr>
          <w:ilvl w:val="2"/>
          <w:numId w:val="1"/>
        </w:numPr>
      </w:pPr>
      <w:r>
        <w:t>Any property owners having problems need to contact Mr. Derrick with G &amp; W</w:t>
      </w:r>
    </w:p>
    <w:p w14:paraId="64242220" w14:textId="77777777" w:rsidR="0014236D" w:rsidRDefault="0014236D" w:rsidP="0014236D">
      <w:pPr>
        <w:pStyle w:val="ListParagraph"/>
        <w:numPr>
          <w:ilvl w:val="1"/>
          <w:numId w:val="1"/>
        </w:numPr>
      </w:pPr>
      <w:r>
        <w:t>County Taxes have increased for everyone, 5%.</w:t>
      </w:r>
    </w:p>
    <w:p w14:paraId="281FFD9B" w14:textId="6AE50C28" w:rsidR="00FD641F" w:rsidRDefault="00FD641F" w:rsidP="00FD641F">
      <w:pPr>
        <w:pStyle w:val="ListParagraph"/>
        <w:numPr>
          <w:ilvl w:val="0"/>
          <w:numId w:val="1"/>
        </w:numPr>
      </w:pPr>
      <w:r>
        <w:t>Architectural C</w:t>
      </w:r>
      <w:r w:rsidR="0006586E">
        <w:t xml:space="preserve">ontrol Committee </w:t>
      </w:r>
      <w:r w:rsidR="00DA258B">
        <w:t>–</w:t>
      </w:r>
      <w:r w:rsidR="00810190">
        <w:t xml:space="preserve">information was provided by </w:t>
      </w:r>
      <w:bookmarkStart w:id="0" w:name="_GoBack"/>
      <w:bookmarkEnd w:id="0"/>
      <w:r w:rsidR="00DA258B">
        <w:t>Lance Brown</w:t>
      </w:r>
    </w:p>
    <w:p w14:paraId="7E49029B" w14:textId="3DB446CD" w:rsidR="00DA258B" w:rsidRDefault="00DA258B" w:rsidP="00FD641F">
      <w:pPr>
        <w:pStyle w:val="ListParagraph"/>
        <w:numPr>
          <w:ilvl w:val="0"/>
          <w:numId w:val="1"/>
        </w:numPr>
      </w:pPr>
      <w:r>
        <w:t>Appreciation of volunteers</w:t>
      </w:r>
    </w:p>
    <w:p w14:paraId="739456C1" w14:textId="77777777" w:rsidR="005E17AF" w:rsidRDefault="005E17AF" w:rsidP="005E17AF">
      <w:pPr>
        <w:pStyle w:val="ListParagraph"/>
        <w:numPr>
          <w:ilvl w:val="0"/>
          <w:numId w:val="1"/>
        </w:numPr>
      </w:pPr>
      <w:r>
        <w:t>Volunteers are not paid and do not receive reductions in maintenance fees.</w:t>
      </w:r>
    </w:p>
    <w:p w14:paraId="432717B1" w14:textId="77777777" w:rsidR="0014236D" w:rsidRDefault="0014236D" w:rsidP="0014236D">
      <w:pPr>
        <w:pStyle w:val="ListParagraph"/>
        <w:numPr>
          <w:ilvl w:val="0"/>
          <w:numId w:val="1"/>
        </w:numPr>
      </w:pPr>
      <w:r>
        <w:t>Treasury Report - Sherry Lucas, Secretary-Treasurer</w:t>
      </w:r>
    </w:p>
    <w:p w14:paraId="4DC4C2DB" w14:textId="77777777" w:rsidR="00BB0EB1" w:rsidRDefault="00BB0EB1" w:rsidP="0014236D">
      <w:pPr>
        <w:pStyle w:val="ListParagraph"/>
        <w:numPr>
          <w:ilvl w:val="1"/>
          <w:numId w:val="1"/>
        </w:numPr>
      </w:pPr>
      <w:r>
        <w:t xml:space="preserve">Fiscal year end is May 31.  </w:t>
      </w:r>
    </w:p>
    <w:p w14:paraId="1074386F" w14:textId="77777777" w:rsidR="00BB0EB1" w:rsidRDefault="00BB0EB1" w:rsidP="0014236D">
      <w:pPr>
        <w:pStyle w:val="ListParagraph"/>
        <w:numPr>
          <w:ilvl w:val="1"/>
          <w:numId w:val="1"/>
        </w:numPr>
      </w:pPr>
      <w:r>
        <w:t>The report is done for a year from September to September.</w:t>
      </w:r>
    </w:p>
    <w:p w14:paraId="55A5AAE0" w14:textId="77777777" w:rsidR="00BB0EB1" w:rsidRDefault="00BB0EB1" w:rsidP="0014236D">
      <w:pPr>
        <w:pStyle w:val="ListParagraph"/>
        <w:numPr>
          <w:ilvl w:val="1"/>
          <w:numId w:val="1"/>
        </w:numPr>
      </w:pPr>
      <w:r>
        <w:t>Available funds</w:t>
      </w:r>
    </w:p>
    <w:p w14:paraId="4F994830" w14:textId="77777777" w:rsidR="0014236D" w:rsidRDefault="0014236D" w:rsidP="0014236D">
      <w:pPr>
        <w:pStyle w:val="ListParagraph"/>
        <w:numPr>
          <w:ilvl w:val="1"/>
          <w:numId w:val="1"/>
        </w:numPr>
      </w:pPr>
      <w:r>
        <w:t>Past year's expenses</w:t>
      </w:r>
    </w:p>
    <w:p w14:paraId="46733A18" w14:textId="77777777" w:rsidR="0014236D" w:rsidRDefault="0014236D" w:rsidP="0014236D">
      <w:pPr>
        <w:pStyle w:val="ListParagraph"/>
        <w:numPr>
          <w:ilvl w:val="1"/>
          <w:numId w:val="1"/>
        </w:numPr>
      </w:pPr>
      <w:r>
        <w:t xml:space="preserve">Proposed operational expenses for 2016 </w:t>
      </w:r>
    </w:p>
    <w:p w14:paraId="4D8890B2" w14:textId="1A0BC806" w:rsidR="0014236D" w:rsidRDefault="0014236D" w:rsidP="0014236D">
      <w:pPr>
        <w:pStyle w:val="ListParagraph"/>
        <w:numPr>
          <w:ilvl w:val="1"/>
          <w:numId w:val="1"/>
        </w:numPr>
      </w:pPr>
      <w:r>
        <w:t>20</w:t>
      </w:r>
      <w:r w:rsidR="00DA258B">
        <w:t>17</w:t>
      </w:r>
      <w:r>
        <w:t xml:space="preserve"> Invoicing and Past Due Accounts </w:t>
      </w:r>
    </w:p>
    <w:p w14:paraId="0B23DEAC" w14:textId="67DD729B" w:rsidR="00BB0EB1" w:rsidRDefault="00BB0EB1" w:rsidP="00BB0EB1">
      <w:pPr>
        <w:pStyle w:val="ListParagraph"/>
        <w:numPr>
          <w:ilvl w:val="2"/>
          <w:numId w:val="1"/>
        </w:numPr>
      </w:pPr>
      <w:r>
        <w:t>Invoices are yearly</w:t>
      </w:r>
    </w:p>
    <w:p w14:paraId="7A22366F" w14:textId="3582A590" w:rsidR="00BB0EB1" w:rsidRDefault="00BB0EB1" w:rsidP="00BB0EB1">
      <w:pPr>
        <w:pStyle w:val="ListParagraph"/>
        <w:numPr>
          <w:ilvl w:val="2"/>
          <w:numId w:val="1"/>
        </w:numPr>
      </w:pPr>
      <w:r>
        <w:t>Statements of all open invoices are sent yearly</w:t>
      </w:r>
    </w:p>
    <w:p w14:paraId="70164573" w14:textId="33B53B19" w:rsidR="00DA258B" w:rsidRDefault="00DA258B" w:rsidP="00BB0EB1">
      <w:pPr>
        <w:pStyle w:val="ListParagraph"/>
        <w:numPr>
          <w:ilvl w:val="2"/>
          <w:numId w:val="1"/>
        </w:numPr>
      </w:pPr>
      <w:r>
        <w:t xml:space="preserve">Liens were filed in September of 2017 on all past due accounts of 3 years </w:t>
      </w:r>
      <w:r w:rsidR="00776FC6">
        <w:t>or</w:t>
      </w:r>
      <w:r>
        <w:t xml:space="preserve"> more</w:t>
      </w:r>
    </w:p>
    <w:p w14:paraId="4AA8F676" w14:textId="1441B73B" w:rsidR="00776FC6" w:rsidRDefault="00776FC6" w:rsidP="00BB0EB1">
      <w:pPr>
        <w:pStyle w:val="ListParagraph"/>
        <w:numPr>
          <w:ilvl w:val="2"/>
          <w:numId w:val="1"/>
        </w:numPr>
      </w:pPr>
      <w:r>
        <w:t>Release of liens are done on a quarterly basis after the past due amount and all legal fees are paid.</w:t>
      </w:r>
    </w:p>
    <w:p w14:paraId="6556E31E" w14:textId="6D7798E9" w:rsidR="00641E93" w:rsidRDefault="00641E93" w:rsidP="00FD641F">
      <w:pPr>
        <w:pStyle w:val="ListParagraph"/>
        <w:numPr>
          <w:ilvl w:val="0"/>
          <w:numId w:val="1"/>
        </w:numPr>
      </w:pPr>
      <w:r>
        <w:t>Motion to close meet</w:t>
      </w:r>
      <w:r w:rsidR="00F4490E">
        <w:t xml:space="preserve">ing:  </w:t>
      </w:r>
      <w:r w:rsidR="00776FC6">
        <w:t>Mr. Warner</w:t>
      </w:r>
    </w:p>
    <w:p w14:paraId="5153DFD9" w14:textId="2F94D49A" w:rsidR="00641E93" w:rsidRDefault="00F4490E" w:rsidP="00641E93">
      <w:pPr>
        <w:pStyle w:val="ListParagraph"/>
      </w:pPr>
      <w:r>
        <w:t xml:space="preserve">Second: </w:t>
      </w:r>
      <w:r w:rsidR="00776FC6">
        <w:t>Theresa Hogan</w:t>
      </w:r>
    </w:p>
    <w:p w14:paraId="19BF5B88" w14:textId="77777777" w:rsidR="00271080" w:rsidRDefault="0006586E" w:rsidP="00FD641F">
      <w:pPr>
        <w:pStyle w:val="ListParagraph"/>
        <w:numPr>
          <w:ilvl w:val="0"/>
          <w:numId w:val="1"/>
        </w:numPr>
      </w:pPr>
      <w:r>
        <w:t>Closing of meeting - Teresa Dimick</w:t>
      </w:r>
      <w:r w:rsidR="00271080">
        <w:t>, President</w:t>
      </w:r>
    </w:p>
    <w:p w14:paraId="5D271FC2" w14:textId="77777777" w:rsidR="00271080" w:rsidRDefault="00271080" w:rsidP="00271080">
      <w:pPr>
        <w:pStyle w:val="ListParagraph"/>
        <w:ind w:left="0"/>
      </w:pPr>
      <w:r>
        <w:tab/>
      </w:r>
      <w:r>
        <w:tab/>
      </w:r>
    </w:p>
    <w:sectPr w:rsidR="00271080" w:rsidSect="007F4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8A3"/>
    <w:multiLevelType w:val="hybridMultilevel"/>
    <w:tmpl w:val="0A500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75CC7"/>
    <w:multiLevelType w:val="hybridMultilevel"/>
    <w:tmpl w:val="3738F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21B9B"/>
    <w:multiLevelType w:val="hybridMultilevel"/>
    <w:tmpl w:val="F590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8"/>
    <w:rsid w:val="00003DBD"/>
    <w:rsid w:val="0001344A"/>
    <w:rsid w:val="00060159"/>
    <w:rsid w:val="0006586E"/>
    <w:rsid w:val="000E0013"/>
    <w:rsid w:val="00111B08"/>
    <w:rsid w:val="0014236D"/>
    <w:rsid w:val="00147A2F"/>
    <w:rsid w:val="00171A9C"/>
    <w:rsid w:val="001D3207"/>
    <w:rsid w:val="00204E7A"/>
    <w:rsid w:val="002068B9"/>
    <w:rsid w:val="00271080"/>
    <w:rsid w:val="00290F47"/>
    <w:rsid w:val="00295173"/>
    <w:rsid w:val="00331B71"/>
    <w:rsid w:val="00344B6C"/>
    <w:rsid w:val="0037632A"/>
    <w:rsid w:val="00522688"/>
    <w:rsid w:val="00544405"/>
    <w:rsid w:val="005E17AF"/>
    <w:rsid w:val="00637BFB"/>
    <w:rsid w:val="00641E93"/>
    <w:rsid w:val="006C3663"/>
    <w:rsid w:val="0070265C"/>
    <w:rsid w:val="00776FC6"/>
    <w:rsid w:val="007C6690"/>
    <w:rsid w:val="007F4C67"/>
    <w:rsid w:val="00810190"/>
    <w:rsid w:val="008921DE"/>
    <w:rsid w:val="00897AEE"/>
    <w:rsid w:val="008E6B14"/>
    <w:rsid w:val="0097620F"/>
    <w:rsid w:val="00AA3803"/>
    <w:rsid w:val="00B57C91"/>
    <w:rsid w:val="00BB0EB1"/>
    <w:rsid w:val="00BE196B"/>
    <w:rsid w:val="00BF2479"/>
    <w:rsid w:val="00C5516B"/>
    <w:rsid w:val="00DA258B"/>
    <w:rsid w:val="00E93D74"/>
    <w:rsid w:val="00F2560D"/>
    <w:rsid w:val="00F4490E"/>
    <w:rsid w:val="00FB6366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D355"/>
  <w15:docId w15:val="{6CD16862-97E1-40E6-A56D-F7C1F4C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0265C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026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0"/>
    </w:rPr>
  </w:style>
  <w:style w:type="paragraph" w:styleId="ListParagraph">
    <w:name w:val="List Paragraph"/>
    <w:basedOn w:val="Normal"/>
    <w:uiPriority w:val="34"/>
    <w:qFormat/>
    <w:rsid w:val="00FD6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DEERWOOD LAKES ASSOCIATION</dc:creator>
  <cp:lastModifiedBy>Secretary- Treasurer</cp:lastModifiedBy>
  <cp:revision>6</cp:revision>
  <cp:lastPrinted>2014-11-13T15:52:00Z</cp:lastPrinted>
  <dcterms:created xsi:type="dcterms:W3CDTF">2018-09-17T21:38:00Z</dcterms:created>
  <dcterms:modified xsi:type="dcterms:W3CDTF">2018-09-19T22:01:00Z</dcterms:modified>
</cp:coreProperties>
</file>